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830A94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30A94">
        <w:rPr>
          <w:rFonts w:ascii="Times New Roman" w:hAnsi="Times New Roman" w:cs="Times New Roman"/>
          <w:b/>
          <w:sz w:val="28"/>
          <w:szCs w:val="28"/>
          <w:lang w:val="sr-Cyrl-RS"/>
        </w:rPr>
        <w:t>мај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се 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>шефица сталне делегације Народне скупштине Републике Србије у Парламентарној скупштини СЕ Биљана Пантић Пиља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четврта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28. маја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>састати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>амбасадором Краљевине Белгије у Републици Србији Фредериком Девелтером и амбасадором Краљевине Холандије у Републици Србији Мартајном Елхерсмом.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сали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3322" w:rsidRDefault="00703322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bookmarkStart w:id="0" w:name="_GoBack"/>
      <w:r w:rsidRPr="00703322">
        <w:rPr>
          <w:b/>
        </w:rPr>
        <w:fldChar w:fldCharType="begin"/>
      </w:r>
      <w:r w:rsidRPr="00703322">
        <w:rPr>
          <w:b/>
        </w:rPr>
        <w:instrText xml:space="preserve"> HYPERLINK "mailto:infosluzba@parlamеnt.rs" </w:instrText>
      </w:r>
      <w:r w:rsidRPr="00703322">
        <w:rPr>
          <w:b/>
        </w:rPr>
        <w:fldChar w:fldCharType="separate"/>
      </w:r>
      <w:r w:rsidR="00424397" w:rsidRPr="00703322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t>infosluzba@parlamеnt.rs</w:t>
      </w:r>
      <w:r w:rsidRPr="00703322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fldChar w:fldCharType="end"/>
      </w:r>
    </w:p>
    <w:bookmarkEnd w:id="0"/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568"/>
    <w:rsid w:val="00157875"/>
    <w:rsid w:val="00223E28"/>
    <w:rsid w:val="00363C41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03322"/>
    <w:rsid w:val="007B28DB"/>
    <w:rsid w:val="00830A94"/>
    <w:rsid w:val="0089549C"/>
    <w:rsid w:val="008A2011"/>
    <w:rsid w:val="00937F56"/>
    <w:rsid w:val="00951F01"/>
    <w:rsid w:val="00A06694"/>
    <w:rsid w:val="00A06B7E"/>
    <w:rsid w:val="00B1153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9D98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2026-05-26T13:17:00Z</dcterms:created>
  <dcterms:modified xsi:type="dcterms:W3CDTF">2026-05-26T13:22:00Z</dcterms:modified>
</cp:coreProperties>
</file>